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13282" w14:textId="77777777" w:rsidR="00CF1F26" w:rsidRDefault="00CF1F26" w:rsidP="00CF1F26">
      <w:pPr>
        <w:spacing w:after="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ДОГОВОР-ОФЕРТА</w:t>
      </w:r>
    </w:p>
    <w:p w14:paraId="610B8AE7" w14:textId="77777777" w:rsidR="00BB21ED" w:rsidRPr="009E1118" w:rsidRDefault="00BB21ED" w:rsidP="00CF1F26">
      <w:pPr>
        <w:spacing w:after="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оказание платных информационно-консультационных услуг</w:t>
      </w:r>
    </w:p>
    <w:p w14:paraId="12DCAC6B" w14:textId="77777777" w:rsidR="00CF1F26" w:rsidRPr="009E1118" w:rsidRDefault="00CF1F26" w:rsidP="00CF1F26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Санкт- Петербург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                                                                                                 1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ноября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2024</w:t>
      </w:r>
      <w:proofErr w:type="gramEnd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36CF38F2" w14:textId="77777777" w:rsidR="00CF1F26" w:rsidRPr="009E1118" w:rsidRDefault="00CF1F26" w:rsidP="00CF1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87EF8" w14:textId="01587A2B" w:rsidR="00CF1F26" w:rsidRPr="009E1118" w:rsidRDefault="00CF1F26" w:rsidP="00CF1F26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Лазарева Екатерина Александровна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— ИСПОЛНИТЕЛЬ»)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настоящей публичной офертой предлагает любому физическому или юридическому лицу, а также индивидуальному предпринимателю (далее —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ЗАКАЗЧИК)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заключить Договор-оферту в порядке и на условиях </w:t>
      </w:r>
      <w:proofErr w:type="gramStart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настоящей оферты</w:t>
      </w:r>
      <w:proofErr w:type="gramEnd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(далее по тексту также — Договор, Договор-оферта, оферта). </w:t>
      </w:r>
    </w:p>
    <w:p w14:paraId="14BBCEE2" w14:textId="77777777" w:rsidR="00CF1F26" w:rsidRPr="009E1118" w:rsidRDefault="00CF1F26" w:rsidP="00CF1F26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2 статьи 437 Гражданского Кодекса Российской Федерации (ГК РФ) в случае принятия изложенных ниже условий и оплаты услуг, лицо, производящее акцепт этой оферты, становится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ЗАКАЗЧИКОМ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соответствии с пунктом 3 статьи 438 ГК РФ акцепт оферты равносилен заключению договора на условиях, изложенных в оферте).</w:t>
      </w:r>
    </w:p>
    <w:p w14:paraId="03FC5EF7" w14:textId="77777777" w:rsidR="00CF1F26" w:rsidRPr="009E1118" w:rsidRDefault="00CF1F26" w:rsidP="00CF1F26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вышеизложенным, внимательно прочитайте текст данного Договора и, если Вы не согласны с каким-либо пунктом Договора,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ИСПОЛНИТЕЛЬ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предлагает Вам отказаться от каких-либо действий, необходимых для акцепта или заключить персональный договор на отдельно обсуждаемых с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ИСПОЛНИТЕЛЕМ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условиях.</w:t>
      </w:r>
    </w:p>
    <w:p w14:paraId="03D3D950" w14:textId="77777777" w:rsidR="00CF1F26" w:rsidRPr="009E1118" w:rsidRDefault="00CF1F26" w:rsidP="00CF1F26">
      <w:pPr>
        <w:spacing w:after="176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Полным и безоговорочным акцептом настоящей оферты является осуществление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ЗАКАЗЧИКОМ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оплаты предложенных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ИСПОЛНИТЕЛЕМ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 в полном объеме. В отношении Услуг, предлагаемых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ИСПОЛНИТЕЛЕМ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акциям (специальным предложениям) с условиями оплаты частями полным и безоговорочным акцептом настоящей оферты является осуществление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ЗАКАЗЧИКОМ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оплаты первой части от согласованной сторонами суммы.</w:t>
      </w:r>
    </w:p>
    <w:p w14:paraId="714492A6" w14:textId="77777777" w:rsidR="00CF1F26" w:rsidRPr="009E1118" w:rsidRDefault="00CF1F26" w:rsidP="00CF1F26">
      <w:pPr>
        <w:spacing w:after="208" w:line="240" w:lineRule="auto"/>
        <w:ind w:firstLine="8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Внимание! Условия участия в Мероприятии указаны в Приложении 1 </w:t>
      </w:r>
      <w:proofErr w:type="gramStart"/>
      <w:r w:rsidRPr="009E11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  настоящему</w:t>
      </w:r>
      <w:proofErr w:type="gramEnd"/>
      <w:r w:rsidRPr="009E11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Договору-оферте .</w:t>
      </w:r>
    </w:p>
    <w:p w14:paraId="6EBADA2C" w14:textId="77777777" w:rsidR="00CF1F26" w:rsidRPr="009E1118" w:rsidRDefault="00CF1F26" w:rsidP="00CF1F26">
      <w:pPr>
        <w:numPr>
          <w:ilvl w:val="0"/>
          <w:numId w:val="1"/>
        </w:numPr>
        <w:spacing w:before="200" w:after="21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1150AB2B" w14:textId="77777777" w:rsidR="00CF1F26" w:rsidRPr="001A36EB" w:rsidRDefault="00CF1F26" w:rsidP="00CF1F26">
      <w:pPr>
        <w:numPr>
          <w:ilvl w:val="0"/>
          <w:numId w:val="2"/>
        </w:numPr>
        <w:spacing w:before="200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настоящего Договора является поэтапное предоставление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ИСПОЛНИТЕЛЕМ ЗАКАЗЧИКУ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 к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информационно-консультационным </w:t>
      </w:r>
      <w:proofErr w:type="gramStart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Telegram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—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«Мероприятие»)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,онлайн встречам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  <w:t>ZOOM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записям материалов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доступа к каждому этапу Мероприятия, указываются при оформлении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заказа на сайте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  <w:t>https</w:t>
      </w:r>
      <w:r w:rsidRPr="001A3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proofErr w:type="gramStart"/>
      <w:r w:rsidRPr="001A3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  <w:t>amareladyschool</w:t>
      </w:r>
      <w:r w:rsidRPr="001A3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  <w:t>com</w:t>
      </w:r>
      <w:proofErr w:type="gramEnd"/>
    </w:p>
    <w:p w14:paraId="5EC35AB9" w14:textId="77777777" w:rsidR="00CF1F26" w:rsidRPr="009E1118" w:rsidRDefault="00CF1F26" w:rsidP="00CF1F26">
      <w:pPr>
        <w:numPr>
          <w:ilvl w:val="0"/>
          <w:numId w:val="2"/>
        </w:numPr>
        <w:spacing w:before="200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Временное прекращение доступа по техническим причинам на срок до 3 часов ежедневно считается непрерывным доступом. </w:t>
      </w:r>
    </w:p>
    <w:p w14:paraId="077C5DB4" w14:textId="77777777" w:rsidR="00CF1F26" w:rsidRPr="009E1118" w:rsidRDefault="00CF1F26" w:rsidP="00CF1F26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настоящему Договору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ИСПОЛНИТЕЛЕМ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 неисключительная лицензия и доступ к следующим услугам:</w:t>
      </w:r>
    </w:p>
    <w:p w14:paraId="4923647C" w14:textId="77777777" w:rsidR="00CF1F26" w:rsidRPr="009E1118" w:rsidRDefault="00CF1F26" w:rsidP="00CF1F26">
      <w:pPr>
        <w:numPr>
          <w:ilvl w:val="1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этап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редоставление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ЗАКАЗЧИКУ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Telegramm</w:t>
      </w:r>
      <w:r w:rsidRPr="001A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канала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календарному плану проведения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Мероприятия;</w:t>
      </w:r>
    </w:p>
    <w:p w14:paraId="6DD2B552" w14:textId="77777777" w:rsidR="00CF1F26" w:rsidRPr="009E1118" w:rsidRDefault="00CF1F26" w:rsidP="00CF1F26">
      <w:pPr>
        <w:numPr>
          <w:ilvl w:val="1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этап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Предоставление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ЗАКАЗЧИКУ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 к Базе данных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(Программное обеспечение, далее по тексту также именуемое – ПО)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содержащей информационные материалы (теоретические блоки, шаблоны).</w:t>
      </w:r>
    </w:p>
    <w:p w14:paraId="4783078B" w14:textId="77777777" w:rsidR="00CF1F26" w:rsidRPr="009E1118" w:rsidRDefault="00CF1F26" w:rsidP="00CF1F26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теоретических блоков, включенных в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Мероприятие,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приводится в Приложении № 2 к настоящему Договору и является его неотъемлемой частью.</w:t>
      </w:r>
    </w:p>
    <w:p w14:paraId="08C549F9" w14:textId="77777777" w:rsidR="00CF1F26" w:rsidRPr="009E1118" w:rsidRDefault="00CF1F26" w:rsidP="00CF1F26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теоретических блоков и шаблонов, к которым предоставляется доступ, зависит от выбранного и оплаченного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ЗАКАЗЧИКОМ тарифа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условия участия в нем, согласно Приложения №2.</w:t>
      </w:r>
    </w:p>
    <w:p w14:paraId="13B38D35" w14:textId="77777777" w:rsidR="00CF1F26" w:rsidRPr="009E1118" w:rsidRDefault="00CF1F26" w:rsidP="00CF1F2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Третий этап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Предоставление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ЗАКАЗЧИКУ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доступа к проведению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виде прямой онлайн трансляции Мероприятия (онлайн участие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ЗАКАЗЧИКА в Мероприятии).</w:t>
      </w:r>
    </w:p>
    <w:p w14:paraId="6A3CE31F" w14:textId="77777777" w:rsidR="00CF1F26" w:rsidRPr="009E1118" w:rsidRDefault="00CF1F26" w:rsidP="00CF1F26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проведения (дата), продолжительность, место проведения и условия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указываются на сайте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/или </w:t>
      </w:r>
      <w:proofErr w:type="spellStart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</w:t>
      </w:r>
      <w:proofErr w:type="spellEnd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-доменах сайта в сети Интернет и/или на иных рекламных площадках, и подтверждаются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при оформлении им соответствующей заявки. При </w:t>
      </w:r>
      <w:proofErr w:type="gramStart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оформлении 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ЗАКАЗЧИКОМ</w:t>
      </w:r>
      <w:proofErr w:type="gramEnd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заявки на сайте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указываются сроки проведения (дата), продолжительность, место проведения и условия проведения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Мероприятия.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последующем на электронную почту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ЗАКАЗЧИКА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направляется письмо с указанием выбранного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ЗАКАЗЧИКОМ тарифа и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Мероприятия.</w:t>
      </w:r>
    </w:p>
    <w:p w14:paraId="3CE2174B" w14:textId="77777777" w:rsidR="00CF1F26" w:rsidRPr="009E1118" w:rsidRDefault="00CF1F26" w:rsidP="00CF1F2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 осуществляется путем совершения следующего действия (акцепт публичной оферты):</w:t>
      </w:r>
    </w:p>
    <w:p w14:paraId="48A47BD3" w14:textId="77777777" w:rsidR="00CF1F26" w:rsidRPr="009E1118" w:rsidRDefault="00CF1F26" w:rsidP="00CF1F26">
      <w:pPr>
        <w:numPr>
          <w:ilvl w:val="1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стоимости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любым из способов, указанных в п.2.5 настоящего договора.</w:t>
      </w:r>
    </w:p>
    <w:p w14:paraId="692F36D9" w14:textId="77777777" w:rsidR="00CF1F26" w:rsidRPr="009E1118" w:rsidRDefault="00CF1F26" w:rsidP="00CF1F2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Стоимость доступа к участию в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Мероприятии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складывается следующим образом:</w:t>
      </w:r>
    </w:p>
    <w:p w14:paraId="535823EF" w14:textId="77777777" w:rsidR="00CF1F26" w:rsidRPr="009E1118" w:rsidRDefault="00CF1F26" w:rsidP="00CF1F26">
      <w:pPr>
        <w:numPr>
          <w:ilvl w:val="1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Первого этапа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1.2.1. Договора) составляет 5 000,00 руб. (пять тысяч рублей).</w:t>
      </w:r>
    </w:p>
    <w:p w14:paraId="77676063" w14:textId="77777777" w:rsidR="00CF1F26" w:rsidRPr="009E1118" w:rsidRDefault="00CF1F26" w:rsidP="00CF1F26">
      <w:pPr>
        <w:numPr>
          <w:ilvl w:val="1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Третьего этапа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1.2.3. Договора) составляет 10 000,00 руб. (десять тысяч рублей).</w:t>
      </w:r>
    </w:p>
    <w:p w14:paraId="53E9AAA1" w14:textId="77777777" w:rsidR="00CF1F26" w:rsidRPr="001A36EB" w:rsidRDefault="00CF1F26" w:rsidP="00CF1F26">
      <w:pPr>
        <w:numPr>
          <w:ilvl w:val="1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Второго этапа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1.2.2. Договора), состоящая из стоимости неисключительной лицензии, предоставляемой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ЗАКАЗЧИКУ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Лицензионному договору-оферты и предоставляющей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ЗАКАЗЧИКУ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 доступа к Базе данных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информационными материалами,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составляет разницу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стоимостью всего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стоимостью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Первого и Третьего этапа Мероприятия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1.5.1. и 1.5.2. настоящего Договора).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Общая стоимость Мероприятия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опубликовывается для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ЗАКАЗЧИКА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веб-странице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ИСПОЛНИТЕЛЯ</w:t>
      </w:r>
      <w:r w:rsidRPr="001A36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</w:p>
    <w:p w14:paraId="4643B549" w14:textId="77777777" w:rsidR="00CF1F26" w:rsidRPr="009E1118" w:rsidRDefault="00CF1F26" w:rsidP="00CF1F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E8058" w14:textId="77777777" w:rsidR="00CF1F26" w:rsidRPr="009E1118" w:rsidRDefault="00CF1F26" w:rsidP="00CF1F26">
      <w:pPr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Лицензионный Договор является неотъемлемой частью настоящего Договора (Приложение №3).</w:t>
      </w:r>
    </w:p>
    <w:p w14:paraId="2BDE8D1B" w14:textId="77777777" w:rsidR="00CF1F26" w:rsidRPr="009E1118" w:rsidRDefault="00CF1F26" w:rsidP="00CF1F26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Договор считается заключенным и вступает в силу для Сторон с даты оплаты услуг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ЗАКАЗЧИКОМ.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вносится в размере 100% суммы выставленного счета (иной порядок оплаты возможен в соответствии с условиями проведения акций (специальное предложение), а также в случаях после дополнительного согласования с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ИСПОЛНИТЕЛЕМ,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в соответствии с условиями банков-партнеров при использовании заемных денежных средств).</w:t>
      </w:r>
    </w:p>
    <w:p w14:paraId="13D8162F" w14:textId="77777777" w:rsidR="00CF1F26" w:rsidRPr="009E1118" w:rsidRDefault="00CF1F26" w:rsidP="00CF1F26">
      <w:pPr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Датой оплаты считается дата поступления денежных средств на расчетный счет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либо дата внесения в кассу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либо дата поступления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ИСПОЛНИТЕЛЮ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денежных средств от банков-партнеров при использовании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ЗАКАЗЧИКОМ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заемных денежных средств.</w:t>
      </w:r>
    </w:p>
    <w:p w14:paraId="63D7C697" w14:textId="77777777" w:rsidR="00CF1F26" w:rsidRPr="009E1118" w:rsidRDefault="00CF1F26" w:rsidP="00CF1F26">
      <w:pPr>
        <w:numPr>
          <w:ilvl w:val="0"/>
          <w:numId w:val="8"/>
        </w:numPr>
        <w:spacing w:after="0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договорились, что моментом выполнения услуг по настоящему Договору является:</w:t>
      </w:r>
    </w:p>
    <w:p w14:paraId="67EA6D90" w14:textId="77777777" w:rsidR="00CF1F26" w:rsidRPr="009E1118" w:rsidRDefault="00CF1F26" w:rsidP="00CF1F26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пункту 1.2.1 настоящего Договора — дата направления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ИСПОЛНИТЕЛЕМ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электронный адрес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ЗАКАЗЧИКА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указанный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регистрации, письма с указанием ссылки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группы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Telegram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переходе по указанной ссылке для предоставляется доступ к программе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Мероприятия,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календарному плану проведения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Мероприятия.</w:t>
      </w:r>
    </w:p>
    <w:p w14:paraId="277A1DEE" w14:textId="77777777" w:rsidR="00CF1F26" w:rsidRPr="009E1118" w:rsidRDefault="00CF1F26" w:rsidP="00CF1F26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пункту 1.2.2 настоящего Договора – дата направления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ИСПОЛНИТЕЛЕМ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электронный адрес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ЗАКАЗЧИКА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указанный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регистрации, письма с указанием ссылки на доступ к Базе данных (Программное обеспечение)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ИСПОЛНИТЕЛЯ.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переходе по указанной ссылке предоставляется доступ к Базе данных (Программное обеспечение)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содержащей информационные материалы (теоретические блоки, шаблоны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14:paraId="12DB0D87" w14:textId="77777777" w:rsidR="00CF1F26" w:rsidRPr="009E1118" w:rsidRDefault="00CF1F26" w:rsidP="00CF1F26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п. 1.2.3 - дата направления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ИСПОЛНИТЕЛЕМ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электронный адрес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ЗАКАЗЧИКА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указанный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регистрации, письма с указанием ссылки на доступ к проведению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виде прямой онлайн трансляции Мероприятия (онлайн участие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ЗАКАЗЧИКА в Мероприятии).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переходе по указанной ссылке предоставляется доступ к проведению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виде прямой онлайн трансляции Мероприятия (онлайн участие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ЗАКАЗЧИКА в Мероприятии).</w:t>
      </w:r>
    </w:p>
    <w:p w14:paraId="78A2B441" w14:textId="77777777" w:rsidR="00CF1F26" w:rsidRPr="009E1118" w:rsidRDefault="00CF1F26" w:rsidP="00CF1F26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подтверждение оказания услуг по настоящему Договору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направляет на электронный адрес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ЗАКАЗЧИКА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указанный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регистрации, письма с указанием об оказании услуг по соответствующему Этапу. Стороны признают, что актом об оказании услуг по настоящему Договору является указанное письмо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об оказании услуг по соответствующему Этапу.</w:t>
      </w:r>
    </w:p>
    <w:p w14:paraId="14EA1501" w14:textId="77777777" w:rsidR="00CF1F26" w:rsidRPr="009E1118" w:rsidRDefault="00CF1F26" w:rsidP="00CF1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рассмотреть и подписать акт об оказании услуг в течение 5 (пяти) календарных дней с даты его направления на электронный адрес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ЗАКАЗЧИКА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Стороны признают, что подписанием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 об оказанных услугах по настоящему Договору является:</w:t>
      </w:r>
    </w:p>
    <w:p w14:paraId="733496B6" w14:textId="77777777" w:rsidR="00CF1F26" w:rsidRPr="009E1118" w:rsidRDefault="00CF1F26" w:rsidP="00CF1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любое ответное письмо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ЗАКАЗЧИКА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котором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подтверждает оказание услуг по настоящему Договору; </w:t>
      </w:r>
    </w:p>
    <w:p w14:paraId="4386ABAB" w14:textId="77777777" w:rsidR="00CF1F26" w:rsidRPr="009E1118" w:rsidRDefault="00CF1F26" w:rsidP="00CF1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либо отсутствие возражений со стороны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ЗАКАЗЧИКА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отношении оказанных услуг в течение в течение 5 (пяти) календарных дней с даты направления акта об оказанных услугах на электронный адрес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ЗАКАЗЧИКА.</w:t>
      </w:r>
    </w:p>
    <w:p w14:paraId="20749A29" w14:textId="77777777" w:rsidR="00CF1F26" w:rsidRPr="009E1118" w:rsidRDefault="00CF1F26" w:rsidP="00CF1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 подписания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 об оказанных услугах и не предоставления письменных мотивированных и документально обоснованных возражений от подписания акта об оказанных услугах в указанный срок, услуги по настоящему Договору считаются оказанными надлежащим образом в установленные сроки и принятыми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полном объеме, без каких-либо замечаний, а акт об оказании услуг считается подписанным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замечаний.</w:t>
      </w:r>
    </w:p>
    <w:p w14:paraId="344AE4F9" w14:textId="77777777" w:rsidR="00CF1F26" w:rsidRPr="009E1118" w:rsidRDefault="00CF1F26" w:rsidP="00CF1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83EE246" w14:textId="77777777" w:rsidR="00CF1F26" w:rsidRPr="009E1118" w:rsidRDefault="00CF1F26" w:rsidP="00CF1F26">
      <w:pPr>
        <w:numPr>
          <w:ilvl w:val="0"/>
          <w:numId w:val="11"/>
        </w:numPr>
        <w:spacing w:after="219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УЧАСТИЯ В МЕРОПРИЯТИИ</w:t>
      </w:r>
    </w:p>
    <w:p w14:paraId="5F7B6BA6" w14:textId="77777777" w:rsidR="00CF1F26" w:rsidRPr="009E1118" w:rsidRDefault="00CF1F26" w:rsidP="00CF1F26">
      <w:pPr>
        <w:numPr>
          <w:ilvl w:val="1"/>
          <w:numId w:val="11"/>
        </w:numPr>
        <w:spacing w:after="0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участия в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Мероприятии ЗАКАЗЧИК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должен оставить Заявку на сайте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DD9F71" w14:textId="77777777" w:rsidR="00CF1F26" w:rsidRPr="009E1118" w:rsidRDefault="00CF1F26" w:rsidP="00CF1F26">
      <w:pPr>
        <w:numPr>
          <w:ilvl w:val="1"/>
          <w:numId w:val="11"/>
        </w:numPr>
        <w:spacing w:after="0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участия в Мероприятии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 предоставить следующие данные:</w:t>
      </w:r>
    </w:p>
    <w:p w14:paraId="7D3A673F" w14:textId="77777777" w:rsidR="00CF1F26" w:rsidRPr="009E1118" w:rsidRDefault="00CF1F26" w:rsidP="00CF1F26">
      <w:pPr>
        <w:numPr>
          <w:ilvl w:val="2"/>
          <w:numId w:val="11"/>
        </w:numPr>
        <w:spacing w:after="0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Фамилию, Имя, Отчество;</w:t>
      </w:r>
    </w:p>
    <w:p w14:paraId="4497DABE" w14:textId="77777777" w:rsidR="00CF1F26" w:rsidRPr="009E1118" w:rsidRDefault="00CF1F26" w:rsidP="00CF1F26">
      <w:pPr>
        <w:numPr>
          <w:ilvl w:val="2"/>
          <w:numId w:val="11"/>
        </w:numPr>
        <w:spacing w:after="0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контактный е-</w:t>
      </w:r>
      <w:proofErr w:type="spellStart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0AF726F" w14:textId="77777777" w:rsidR="00CF1F26" w:rsidRPr="009E1118" w:rsidRDefault="00CF1F26" w:rsidP="00CF1F26">
      <w:pPr>
        <w:numPr>
          <w:ilvl w:val="2"/>
          <w:numId w:val="11"/>
        </w:numPr>
        <w:spacing w:after="0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контактный номер телефона для связи;</w:t>
      </w:r>
    </w:p>
    <w:p w14:paraId="35C5C3C6" w14:textId="77777777" w:rsidR="00CF1F26" w:rsidRPr="009E1118" w:rsidRDefault="00CF1F26" w:rsidP="00CF1F26">
      <w:pPr>
        <w:numPr>
          <w:ilvl w:val="2"/>
          <w:numId w:val="11"/>
        </w:numPr>
        <w:spacing w:after="0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данные, если это необходимо.</w:t>
      </w:r>
    </w:p>
    <w:p w14:paraId="7EF44649" w14:textId="77777777" w:rsidR="00CF1F26" w:rsidRPr="009E1118" w:rsidRDefault="00CF1F26" w:rsidP="00CF1F26">
      <w:pPr>
        <w:numPr>
          <w:ilvl w:val="1"/>
          <w:numId w:val="11"/>
        </w:numPr>
        <w:spacing w:after="0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подтверждает получение Заявки путем отправления электронного сообщения (письма). По согласованию сторон, в случаях направления Заявки юридическим лицом, Исполнитель может выставить отдельный счет на оплату.</w:t>
      </w:r>
    </w:p>
    <w:p w14:paraId="7C396A08" w14:textId="77777777" w:rsidR="00CF1F26" w:rsidRPr="009E1118" w:rsidRDefault="00CF1F26" w:rsidP="00CF1F26">
      <w:pPr>
        <w:numPr>
          <w:ilvl w:val="1"/>
          <w:numId w:val="11"/>
        </w:numPr>
        <w:spacing w:after="0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оплачивает услуги по настоящему Договору в размере, установленном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ИСПОЛНИТЕЛЕМ.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Частичная оплата Заказчиком только части услуг не дает право Заказчику получить данные услуги, поскольку оказание каждой услуги по договору возможно только при заказе всех услуг по настоящему договору.</w:t>
      </w:r>
    </w:p>
    <w:p w14:paraId="41A5BD80" w14:textId="77777777" w:rsidR="00CF1F26" w:rsidRPr="009E1118" w:rsidRDefault="00CF1F26" w:rsidP="00CF1F26">
      <w:pPr>
        <w:numPr>
          <w:ilvl w:val="1"/>
          <w:numId w:val="11"/>
        </w:numPr>
        <w:spacing w:after="0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услуг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одним из следующих способов:</w:t>
      </w:r>
    </w:p>
    <w:p w14:paraId="0E63B670" w14:textId="77777777" w:rsidR="00CF1F26" w:rsidRDefault="00CF1F26" w:rsidP="00CF1F26">
      <w:pPr>
        <w:spacing w:after="0" w:line="240" w:lineRule="auto"/>
        <w:ind w:left="360"/>
        <w:jc w:val="both"/>
        <w:textAlignment w:val="baseline"/>
      </w:pPr>
      <w:r>
        <w:lastRenderedPageBreak/>
        <w:t>Сайт подключён к сервисам онлайн оплаты «</w:t>
      </w:r>
      <w:proofErr w:type="spellStart"/>
      <w:r>
        <w:t>Продамус</w:t>
      </w:r>
      <w:proofErr w:type="spellEnd"/>
      <w:r>
        <w:t xml:space="preserve">», и Вы можете оплатить Товар банковской картой Visa, Mastercard. После заполнения формы и выбора способа оплаты вы перейдете на платежную страницу процессингового центра, где Вам необходимо ввести данные. Здесь вы можете ознакомиться с </w:t>
      </w:r>
      <w:hyperlink r:id="rId5" w:history="1">
        <w:r>
          <w:rPr>
            <w:rStyle w:val="a3"/>
          </w:rPr>
          <w:t xml:space="preserve">юридической информацией сервиса </w:t>
        </w:r>
        <w:proofErr w:type="spellStart"/>
        <w:r>
          <w:rPr>
            <w:rStyle w:val="a3"/>
          </w:rPr>
          <w:t>Продамус</w:t>
        </w:r>
        <w:proofErr w:type="spellEnd"/>
      </w:hyperlink>
    </w:p>
    <w:p w14:paraId="225A9F7C" w14:textId="77777777" w:rsidR="00CF1F26" w:rsidRPr="009E1118" w:rsidRDefault="00CF1F26" w:rsidP="00CF1F26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525C0" w14:textId="77777777" w:rsidR="00CF1F26" w:rsidRPr="009E1118" w:rsidRDefault="00CF1F26" w:rsidP="00CF1F26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 оплаты через платежные терминалы либо интернет-банкинг;</w:t>
      </w:r>
    </w:p>
    <w:p w14:paraId="1FA5F817" w14:textId="77777777" w:rsidR="00CF1F26" w:rsidRPr="009E1118" w:rsidRDefault="00CF1F26" w:rsidP="00CF1F26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путем оплаты на расчетный счет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D2B4CD1" w14:textId="77777777" w:rsidR="00CF1F26" w:rsidRPr="009E1118" w:rsidRDefault="00CF1F26" w:rsidP="00CF1F26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путем оплаты кредитными средствами в соответствии с условиями банков- партнеров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12ECC30" w14:textId="77777777" w:rsidR="00CF1F26" w:rsidRPr="009E1118" w:rsidRDefault="00CF1F26" w:rsidP="00CF1F26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иными способами по предварительному согласованию с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ИСПОЛНИТЕЛЕМ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5C143F" w14:textId="77777777" w:rsidR="00CF1F26" w:rsidRPr="009E1118" w:rsidRDefault="00CF1F26" w:rsidP="00CF1F26">
      <w:pPr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совершения платежа с помощью банковской карты,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ЗАКАЗЧИКУ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рекомендуется использовать банковскую карту, выпущенную на имя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ЗАКАЗЧИКА,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противном случае право участия в Мероприятии возникает именно у обладателя Карты. В случае осуществления возврата оплаченных денежных средств, возврат производится по тем же реквизитам, по которым был получен платеж, и на основании личного заявления лица, на чье имя была выпущена банковская карта. Оплата не принимается при обнаружении нарушения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ЗАКАЗЧИКОМ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 платежа, установленных настоящим Договором и законодательством Российской Федерации.</w:t>
      </w:r>
    </w:p>
    <w:p w14:paraId="56818150" w14:textId="77777777" w:rsidR="00CF1F26" w:rsidRPr="009E1118" w:rsidRDefault="00CF1F26" w:rsidP="00CF1F26">
      <w:pPr>
        <w:numPr>
          <w:ilvl w:val="0"/>
          <w:numId w:val="13"/>
        </w:numPr>
        <w:spacing w:after="0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оплате услуг третьим лицом, в частности, юридическим лицом, следует обращаться непосредственно к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ИСПОЛНИТЕЛЮ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заключения соответствующего Договора.</w:t>
      </w:r>
    </w:p>
    <w:p w14:paraId="414ABE64" w14:textId="77777777" w:rsidR="00CF1F26" w:rsidRPr="009E1118" w:rsidRDefault="00CF1F26" w:rsidP="00CF1F26">
      <w:pPr>
        <w:numPr>
          <w:ilvl w:val="0"/>
          <w:numId w:val="14"/>
        </w:numPr>
        <w:spacing w:after="20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случае, если условием допуска к участию в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Мероприятии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прохождение соответствующего собеседования, либо анкетирования, и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предоставляет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ИСПОЛНИТЕЛЮ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недостоверную информацию о себе, а также предоставляет другие недостоверные данные по вопросам собеседования и/или анкетирования,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ИСПОЛНИТЕЛЬ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вправе отказать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ЗАКАЗЧИКУ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оказании услуг в любое время с даты обнаружения недостоверности предоставленной информации.</w:t>
      </w:r>
    </w:p>
    <w:p w14:paraId="6B76E47B" w14:textId="77777777" w:rsidR="00CF1F26" w:rsidRPr="009E1118" w:rsidRDefault="00CF1F26" w:rsidP="00CF1F26">
      <w:pPr>
        <w:numPr>
          <w:ilvl w:val="0"/>
          <w:numId w:val="15"/>
        </w:numPr>
        <w:spacing w:after="229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ОБЯЗАННОСТИ СТОРОН</w:t>
      </w:r>
    </w:p>
    <w:p w14:paraId="4B2840F0" w14:textId="77777777" w:rsidR="00CF1F26" w:rsidRPr="009E1118" w:rsidRDefault="00CF1F26" w:rsidP="00CF1F26">
      <w:pPr>
        <w:numPr>
          <w:ilvl w:val="1"/>
          <w:numId w:val="15"/>
        </w:numPr>
        <w:spacing w:after="210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 обязуется:</w:t>
      </w:r>
    </w:p>
    <w:p w14:paraId="62501393" w14:textId="77777777" w:rsidR="00CF1F26" w:rsidRPr="009E1118" w:rsidRDefault="00CF1F26" w:rsidP="00CF1F26">
      <w:pPr>
        <w:numPr>
          <w:ilvl w:val="2"/>
          <w:numId w:val="15"/>
        </w:numPr>
        <w:spacing w:after="0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Предоставить необходимую информацию для оформления Заявки на участие в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Мероприятии.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размещается на сайте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14:paraId="350BC6D2" w14:textId="77777777" w:rsidR="00CF1F26" w:rsidRPr="009E1118" w:rsidRDefault="00CF1F26" w:rsidP="00CF1F26">
      <w:pPr>
        <w:numPr>
          <w:ilvl w:val="2"/>
          <w:numId w:val="15"/>
        </w:numPr>
        <w:spacing w:after="0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консультационную поддержку относительно предоставляемых услуг, порядка и правил оформления Заявки по электронной почте: </w:t>
      </w:r>
      <w:r>
        <w:rPr>
          <w:rFonts w:ascii="Roboto" w:hAnsi="Roboto"/>
          <w:color w:val="1F1F1F"/>
          <w:sz w:val="21"/>
          <w:szCs w:val="21"/>
          <w:shd w:val="clear" w:color="auto" w:fill="E9EEF6"/>
        </w:rPr>
        <w:t>amareladyschool@gmail.com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9.00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19.00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рабочим дням.</w:t>
      </w:r>
    </w:p>
    <w:p w14:paraId="1FD726A8" w14:textId="77777777" w:rsidR="00CF1F26" w:rsidRPr="009E1118" w:rsidRDefault="00CF1F26" w:rsidP="00CF1F26">
      <w:pPr>
        <w:numPr>
          <w:ilvl w:val="2"/>
          <w:numId w:val="15"/>
        </w:numPr>
        <w:spacing w:after="0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консультационную поддержку силами тренеров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выбранного тарифа в соответствии с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Приложением №1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договора в течение периода проведения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F2AFA2" w14:textId="77777777" w:rsidR="00CF1F26" w:rsidRPr="009E1118" w:rsidRDefault="00CF1F26" w:rsidP="00CF1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8A0F5" w14:textId="77777777" w:rsidR="00CF1F26" w:rsidRPr="009E1118" w:rsidRDefault="00CF1F26" w:rsidP="00CF1F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3.2 ИСПОЛНИТЕЛЬ имеет право:</w:t>
      </w:r>
    </w:p>
    <w:p w14:paraId="2553BF4E" w14:textId="77777777" w:rsidR="00CF1F26" w:rsidRPr="009E1118" w:rsidRDefault="00CF1F26" w:rsidP="00CF1F26">
      <w:pPr>
        <w:numPr>
          <w:ilvl w:val="0"/>
          <w:numId w:val="16"/>
        </w:numPr>
        <w:spacing w:after="0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фото- и видеосъемку во время проведения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использовать полученные при фото- и видеосъемке материалы по своему усмотрению.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ИСПОЛНИТЕЛЮ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принадлежит исключительное авторское право, а также смежные с исключительным авторским правом права на указанные материалы, использование полученных при фото- и видеосъемке материалов возможно только с письменного разрешения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DEE72F" w14:textId="77777777" w:rsidR="00CF1F26" w:rsidRPr="009E1118" w:rsidRDefault="00CF1F26" w:rsidP="00CF1F26">
      <w:pPr>
        <w:numPr>
          <w:ilvl w:val="0"/>
          <w:numId w:val="16"/>
        </w:numPr>
        <w:spacing w:after="0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Разрабатывать программу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определять количество и состав выступающих на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Мероприятии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лиц.</w:t>
      </w:r>
    </w:p>
    <w:p w14:paraId="3A57B35E" w14:textId="77777777" w:rsidR="00CF1F26" w:rsidRPr="009E1118" w:rsidRDefault="00CF1F26" w:rsidP="00CF1F26">
      <w:pPr>
        <w:numPr>
          <w:ilvl w:val="0"/>
          <w:numId w:val="16"/>
        </w:numPr>
        <w:spacing w:after="0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неоплаты (неполной оплаты) стоимости Услуг в установленные сроки, при несвоевременном предоставлении данных для оформления Заявки либо при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указании недостоверных данных при оформлении Заявки настоящий Договор не считается заключенным. Условия данного пункта не действую при оплате Услуг, предлагаемых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ИСПОЛНИТЕЛЕМ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оплачиваемых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условиям акции (специальное предложение), проводимой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ИСПОЛНИТЕЛЕМ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88E6F4" w14:textId="77777777" w:rsidR="00CF1F26" w:rsidRPr="009E1118" w:rsidRDefault="00CF1F26" w:rsidP="00CF1F26">
      <w:pPr>
        <w:numPr>
          <w:ilvl w:val="0"/>
          <w:numId w:val="16"/>
        </w:numPr>
        <w:spacing w:after="204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соглашается с тем, что в случае нарушения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ЗАКАЗЧИКОМ Правил участия в Мероприятии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(Приложение № 4 к настоящему Договору),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право расторгнуть настоящий Договор в порядке и на условиях, указанных в настоящем Договоре.</w:t>
      </w:r>
    </w:p>
    <w:p w14:paraId="0C10F543" w14:textId="77777777" w:rsidR="00CF1F26" w:rsidRPr="009E1118" w:rsidRDefault="00CF1F26" w:rsidP="00CF1F26">
      <w:pPr>
        <w:numPr>
          <w:ilvl w:val="0"/>
          <w:numId w:val="17"/>
        </w:numPr>
        <w:spacing w:after="210" w:line="240" w:lineRule="auto"/>
        <w:ind w:left="11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 обязуется:</w:t>
      </w:r>
    </w:p>
    <w:p w14:paraId="019DBDEC" w14:textId="77777777" w:rsidR="00CF1F26" w:rsidRPr="009E1118" w:rsidRDefault="00CF1F26" w:rsidP="00CF1F26">
      <w:pPr>
        <w:numPr>
          <w:ilvl w:val="0"/>
          <w:numId w:val="18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и своевременно знакомится с датой, временем, стоимостью, условиями проведения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с изменениями указанных условий.</w:t>
      </w:r>
    </w:p>
    <w:p w14:paraId="1B8BAB27" w14:textId="77777777" w:rsidR="00CF1F26" w:rsidRPr="009E1118" w:rsidRDefault="00CF1F26" w:rsidP="00CF1F26">
      <w:pPr>
        <w:numPr>
          <w:ilvl w:val="0"/>
          <w:numId w:val="18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Оформляя Заявку на оказание услуг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ИСПОЛНИТЕЛЕМ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предоставить всю необходимую информацию.</w:t>
      </w:r>
    </w:p>
    <w:p w14:paraId="5831B549" w14:textId="77777777" w:rsidR="00CF1F26" w:rsidRPr="009E1118" w:rsidRDefault="00CF1F26" w:rsidP="00CF1F26">
      <w:pPr>
        <w:numPr>
          <w:ilvl w:val="0"/>
          <w:numId w:val="18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Оплатить выбранное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Мероприятие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условиях и по стоимости, действующих для соответствующего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момент оплаты.</w:t>
      </w:r>
    </w:p>
    <w:p w14:paraId="060486C1" w14:textId="77777777" w:rsidR="00CF1F26" w:rsidRPr="009E1118" w:rsidRDefault="00CF1F26" w:rsidP="00CF1F26">
      <w:pPr>
        <w:numPr>
          <w:ilvl w:val="0"/>
          <w:numId w:val="18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Незамедлительно уведомить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изменении своих контактных данных в письменной форме.</w:t>
      </w:r>
    </w:p>
    <w:p w14:paraId="76B25202" w14:textId="77777777" w:rsidR="00CF1F26" w:rsidRPr="009E1118" w:rsidRDefault="00CF1F26" w:rsidP="00CF1F26">
      <w:pPr>
        <w:numPr>
          <w:ilvl w:val="0"/>
          <w:numId w:val="18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Письменно путем направления в адрес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соответствующего заявления, уведомить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отказе от участия в Мероприятии. В случае отсутствия такого заявления или направления его по электронной почте иной, нежели указана в настоящем пункте денежные средства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ИСПОЛНИТЕЛЕМ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возвращаются. Заявление об отказе должно быть направлено строго на адрес электронной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почты </w:t>
      </w:r>
      <w:r>
        <w:rPr>
          <w:rFonts w:ascii="Roboto" w:hAnsi="Roboto"/>
          <w:color w:val="1F1F1F"/>
          <w:sz w:val="21"/>
          <w:szCs w:val="21"/>
          <w:shd w:val="clear" w:color="auto" w:fill="E9EEF6"/>
        </w:rPr>
        <w:t>amareladyschool@gmail.com</w:t>
      </w:r>
    </w:p>
    <w:p w14:paraId="320103E6" w14:textId="77777777" w:rsidR="00CF1F26" w:rsidRPr="009E1118" w:rsidRDefault="00CF1F26" w:rsidP="00CF1F26">
      <w:pPr>
        <w:numPr>
          <w:ilvl w:val="0"/>
          <w:numId w:val="18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случае, если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уведомляет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своем отказе от участия в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получения доступа к Базе данных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1.2.2. настоящего Договора), то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возвращает денежные средства из расчета фактически оплаченной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суммы оплаты стоимости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вычетом всех комиссий платежных систем, взимаемые при переводе денежных средств на и со счета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FF5B0E" w14:textId="77777777" w:rsidR="00CF1F26" w:rsidRPr="009E1118" w:rsidRDefault="00CF1F26" w:rsidP="00CF1F26">
      <w:pPr>
        <w:numPr>
          <w:ilvl w:val="0"/>
          <w:numId w:val="18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случае, если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уведомляет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своем отказе от участия в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Мероприятии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указанном в срок от 1 (одного)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(семи)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календарных дней с момента получения доступа к Базе данных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1.2.2. настоящего Договора), то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возвращает денежные средства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 расчета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фактически оплаченной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суммы оплаты стоимости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 вычетом 5 000,00 руб. (пяти тысяч рублей), составляющих стоимость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Первого этапа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1.2.1. Договора)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вычетом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комиссий платежных систем, взимаемые при переводе денежных средств на и со счета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3E551362" w14:textId="77777777" w:rsidR="00CF1F26" w:rsidRPr="009E1118" w:rsidRDefault="00CF1F26" w:rsidP="00CF1F26">
      <w:pPr>
        <w:numPr>
          <w:ilvl w:val="0"/>
          <w:numId w:val="18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одностороннего отказа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ЗАКАЗЧИКА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участия в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Мероприятии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оплатить все полученные </w:t>
      </w:r>
      <w:proofErr w:type="gramStart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числе и бонусные по ценам ,указанным на сайте исполнителя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  <w:t>https</w:t>
      </w:r>
      <w:r w:rsidRPr="001A3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//: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  <w:t>amareladyschool</w:t>
      </w:r>
      <w:r w:rsidRPr="001A3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  <w:t>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Полученные материалы должны быть оплачены независимо от сроков отказа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ЗАКАЗЧИКА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договора.</w:t>
      </w:r>
    </w:p>
    <w:p w14:paraId="60D574A3" w14:textId="77777777" w:rsidR="00CF1F26" w:rsidRPr="009E1118" w:rsidRDefault="00CF1F26" w:rsidP="00CF1F26">
      <w:pPr>
        <w:numPr>
          <w:ilvl w:val="0"/>
          <w:numId w:val="18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Принимать своевременное участие в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Мероприятии.</w:t>
      </w:r>
    </w:p>
    <w:p w14:paraId="77E8697A" w14:textId="77777777" w:rsidR="00CF1F26" w:rsidRPr="009E1118" w:rsidRDefault="00CF1F26" w:rsidP="00CF1F26">
      <w:pPr>
        <w:numPr>
          <w:ilvl w:val="0"/>
          <w:numId w:val="18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порядок и дисциплину на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Мероприятии,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создавать своими действиями неудобства для других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ЗАКАЗЧИКОВ,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не мешать проведению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Мероприятия.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нарушении Правил участия в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Мероприятии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ИСПОЛНИТЕЛЬ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несет ответственности за качество предоставления Услуг по Договору.</w:t>
      </w:r>
    </w:p>
    <w:p w14:paraId="2A236C7A" w14:textId="77777777" w:rsidR="00CF1F26" w:rsidRPr="009E1118" w:rsidRDefault="00CF1F26" w:rsidP="00CF1F26">
      <w:pPr>
        <w:numPr>
          <w:ilvl w:val="0"/>
          <w:numId w:val="18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Информировать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невозможности посещения Занятия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менее, чем за 2 (два) рабочих дня с даты начала соответствующего этапа Мероприятия;</w:t>
      </w:r>
    </w:p>
    <w:p w14:paraId="2C05413D" w14:textId="77777777" w:rsidR="00CF1F26" w:rsidRPr="009E1118" w:rsidRDefault="00CF1F26" w:rsidP="00CF1F26">
      <w:pPr>
        <w:numPr>
          <w:ilvl w:val="0"/>
          <w:numId w:val="18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предоставляемое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ИСПОЛНИТЕЛЕМ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каждого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этапа Мероприятия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индивидуальное задание и передавать его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ИСПОЛНИТЕЛЮ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начала следующего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этапа Мероприятия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записываясь на проверки задания с сотрудником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ИСПОЛНИТЕЛЯ.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пропуска встречи по сдаче задания с сотрудником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вине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ЗАКАЗЧИКА,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 считается состоявшейся и восстановлению не подлежит.</w:t>
      </w:r>
    </w:p>
    <w:p w14:paraId="60A48E7C" w14:textId="77777777" w:rsidR="00CF1F26" w:rsidRPr="009E1118" w:rsidRDefault="00CF1F26" w:rsidP="00CF1F26">
      <w:pPr>
        <w:numPr>
          <w:ilvl w:val="0"/>
          <w:numId w:val="18"/>
        </w:numPr>
        <w:spacing w:after="204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отвечает за качество программного обеспечения, технические возможности на электронных устройствах (компьютер, ноутбук, смартфон и т.п.), которые использует ЗАКАЗЧИК, для возможности доступа к Базе данных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Электронные устройства (компьютер, ноутбук, смартфон и т.п.) должны соответствовать требованиям, указанным в описании Мероприятия, и иметь доступ в сеть Интернет со скоростью не ниже 5 Мбит/с.</w:t>
      </w:r>
    </w:p>
    <w:p w14:paraId="23FB1645" w14:textId="77777777" w:rsidR="00CF1F26" w:rsidRPr="009E1118" w:rsidRDefault="00CF1F26" w:rsidP="00CF1F26">
      <w:pPr>
        <w:numPr>
          <w:ilvl w:val="0"/>
          <w:numId w:val="18"/>
        </w:numPr>
        <w:spacing w:after="20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Услуги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быть оплачены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ЗАКАЗЧИКОМ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порядке рассрочки. Под рассрочкой Стороны в контексте настоящего Договора понимают дробление стоимости услуг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определяемой согласно условиям выбранного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ЗАКАЗЧИКОМ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тарифа, на части с указанием срока оплаты каждой из частей согласно графику, предложенному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ИСПОЛНИТЕЛЕМ ЗАКАЗЧИКУ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Внесением денежных средств в счет оплаты услуг,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подтверждает свое согласие с предложенным графиком.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случае неоплаты или неполной оплаты части стоимости услуг в срок, определенный графиком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ИСПОЛНИТЕЛЬ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оставляет за собой право приостановить оказание услуг путем закрытия доступа к материалам, либо иным способом, не позволяющим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ЗАКАЗЧИКУ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получать результат услуг. Стороны соглашаются с тем, что такое приостановление не может являться задержкой в оказании услуг со стороны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не влечет за собой какие-либо штрафные санкции для </w:t>
      </w:r>
      <w:proofErr w:type="gramStart"/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ИСПОЛНИТЕЛЬ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вправе в таком случае инициировать перед </w:t>
      </w:r>
      <w:proofErr w:type="gramStart"/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ЗАКАЗЧИКОМ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расторжение</w:t>
      </w:r>
      <w:proofErr w:type="gramEnd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оказания услуг в одностороннем порядке и потребовать оплаты той части стоимости услуг, которые были фактически оказаны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ЗАКАЗЧИКУ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дату направления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уведомления о расторжении.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случае повторного заключения какого-либо договора между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допустившим просрочку оплат по графику в рассрочку по ранее заключенному между ними договору, и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ИСПОЛНИТЕЛЕМ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ИСПОЛНИТЕЛЬ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оставляет за собой право отказать такому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ЗАКАЗЧИКУ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предоставлении рассрочки и оказывать услуги только при условии внесения полной оплаты стоимости услуг в соответствии с условиями заключаемого договора.</w:t>
      </w:r>
    </w:p>
    <w:p w14:paraId="72922C21" w14:textId="77777777" w:rsidR="00CF1F26" w:rsidRPr="009E1118" w:rsidRDefault="00CF1F26" w:rsidP="00CF1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CB3F0BC" w14:textId="77777777" w:rsidR="00CF1F26" w:rsidRPr="009E1118" w:rsidRDefault="00CF1F26" w:rsidP="00CF1F26">
      <w:pPr>
        <w:numPr>
          <w:ilvl w:val="0"/>
          <w:numId w:val="19"/>
        </w:numPr>
        <w:spacing w:after="205" w:line="24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 имеет право:</w:t>
      </w:r>
    </w:p>
    <w:p w14:paraId="4E275B26" w14:textId="77777777" w:rsidR="00CF1F26" w:rsidRPr="009E1118" w:rsidRDefault="00CF1F26" w:rsidP="00CF1F26">
      <w:pPr>
        <w:numPr>
          <w:ilvl w:val="0"/>
          <w:numId w:val="20"/>
        </w:numPr>
        <w:spacing w:after="0" w:line="24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Требовать от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 условий настоящего Договора.</w:t>
      </w:r>
    </w:p>
    <w:p w14:paraId="56E0AE93" w14:textId="77777777" w:rsidR="00CF1F26" w:rsidRPr="009E1118" w:rsidRDefault="00CF1F26" w:rsidP="00CF1F26">
      <w:pPr>
        <w:numPr>
          <w:ilvl w:val="0"/>
          <w:numId w:val="20"/>
        </w:numPr>
        <w:spacing w:after="0" w:line="24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Единожды перенести участие в запланированном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Мероприятии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сотрудником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(проверке задания), входящем в состав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Мероприятия,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другую дату, на другую дату идентичного занятия, предупредив об этом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позднее, чем за сутки до запланированного занятия.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соглашается, что в случае отказа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ЗАКАЗЧИКА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участия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(непосещение занятия), услуга считается оказанной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ЗАКАЗЧИКУ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денежные средства, оплаченные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возврату не подлежат.</w:t>
      </w:r>
    </w:p>
    <w:p w14:paraId="04961B37" w14:textId="77777777" w:rsidR="00CF1F26" w:rsidRPr="009E1118" w:rsidRDefault="00CF1F26" w:rsidP="00CF1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D9ED058" w14:textId="77777777" w:rsidR="00CF1F26" w:rsidRPr="009E1118" w:rsidRDefault="00CF1F26" w:rsidP="00CF1F26">
      <w:pPr>
        <w:numPr>
          <w:ilvl w:val="0"/>
          <w:numId w:val="21"/>
        </w:numPr>
        <w:spacing w:after="211" w:line="24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 СТОРОН</w:t>
      </w:r>
    </w:p>
    <w:p w14:paraId="20AB7EC3" w14:textId="77777777" w:rsidR="00CF1F26" w:rsidRPr="009E1118" w:rsidRDefault="00CF1F26" w:rsidP="00CF1F26">
      <w:pPr>
        <w:numPr>
          <w:ilvl w:val="1"/>
          <w:numId w:val="21"/>
        </w:numPr>
        <w:spacing w:after="0" w:line="24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 неисполнения или ненадлежащего исполнения своих обязательств по Договору, Стороны несут ответственность в соответствии с законодательством Российской Федерации с учетом условий настоящего Договора.</w:t>
      </w:r>
    </w:p>
    <w:p w14:paraId="6E2ABA8E" w14:textId="77777777" w:rsidR="00CF1F26" w:rsidRPr="009E1118" w:rsidRDefault="00CF1F26" w:rsidP="00CF1F26">
      <w:pPr>
        <w:numPr>
          <w:ilvl w:val="1"/>
          <w:numId w:val="21"/>
        </w:numPr>
        <w:spacing w:after="0" w:line="24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несет ответственности в случае ненадлежащего оказания услуги, если ненадлежащее исполнение явилось следствием недостоверности, недостаточности или несвоевременности предоставленных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сведений, а также вследствие других нарушений условий настоящего Договора со стороны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ЗАКАЗЧИКА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843D0DE" w14:textId="77777777" w:rsidR="00CF1F26" w:rsidRPr="009E1118" w:rsidRDefault="00CF1F26" w:rsidP="00CF1F26">
      <w:pPr>
        <w:numPr>
          <w:ilvl w:val="1"/>
          <w:numId w:val="21"/>
        </w:numPr>
        <w:spacing w:after="0" w:line="24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ИСПОЛНИТЕЛЬ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несет ответственности за несоответствие предоставленной Услуги по настоящему Договору ожиданиям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ЗАКАЗЧИКА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и/или за субъективную оценку ЗАКАЗЧИКА. Такое несоответствие ожиданиям и/или отрицательная субъективная оценка не являются основаниями считать Услуги по настоящему Договору оказанными некачественно, или не в согласованном объеме.</w:t>
      </w:r>
    </w:p>
    <w:p w14:paraId="5CB0DB71" w14:textId="77777777" w:rsidR="00CF1F26" w:rsidRPr="009E1118" w:rsidRDefault="00CF1F26" w:rsidP="00CF1F26">
      <w:pPr>
        <w:numPr>
          <w:ilvl w:val="1"/>
          <w:numId w:val="21"/>
        </w:numPr>
        <w:spacing w:after="0" w:line="24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освобождается от ответственности за полное или частичное неисполнение обязательств, предусмотренных настоящим Договором,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которые Стороны не могли ни предвидеть, ни предотвратить разумными мерами (форс-мажор).</w:t>
      </w:r>
    </w:p>
    <w:p w14:paraId="07DF7591" w14:textId="77777777" w:rsidR="00CF1F26" w:rsidRPr="009E1118" w:rsidRDefault="00CF1F26" w:rsidP="00CF1F26">
      <w:pPr>
        <w:numPr>
          <w:ilvl w:val="1"/>
          <w:numId w:val="21"/>
        </w:numPr>
        <w:spacing w:after="0" w:line="24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случае, если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причинам, не зависящим от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посетил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Мероприятие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(не воспользовался предоставленным доступом к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Мероприятию)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не уведомил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своем желании отказаться от предоставления услуг в сроки, указанные в </w:t>
      </w:r>
      <w:proofErr w:type="spellStart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3.3.6 - 3.3.8 настоящего Договора, то Услуга по настоящему Договору считается оказанной надлежащим образом и оплаченные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ИСПОЛНИТЕЛЮ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денежные средства возврату не подлежат. </w:t>
      </w:r>
    </w:p>
    <w:p w14:paraId="22ADE44A" w14:textId="77777777" w:rsidR="00CF1F26" w:rsidRPr="009E1118" w:rsidRDefault="00CF1F26" w:rsidP="00CF1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41BAF99" w14:textId="77777777" w:rsidR="00CF1F26" w:rsidRPr="009E1118" w:rsidRDefault="00CF1F26" w:rsidP="00CF1F26">
      <w:pPr>
        <w:numPr>
          <w:ilvl w:val="0"/>
          <w:numId w:val="22"/>
        </w:numPr>
        <w:spacing w:after="210" w:line="24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РАЗРЕШЕНИЕ СПОРОВ</w:t>
      </w:r>
    </w:p>
    <w:p w14:paraId="352C235A" w14:textId="77777777" w:rsidR="00CF1F26" w:rsidRPr="009E1118" w:rsidRDefault="00CF1F26" w:rsidP="00CF1F26">
      <w:pPr>
        <w:numPr>
          <w:ilvl w:val="1"/>
          <w:numId w:val="22"/>
        </w:numPr>
        <w:spacing w:after="0" w:line="24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споры и разногласия, возникшие в связи с исполнением настоящего Договора, решаются Сторонами путем переговоров.</w:t>
      </w:r>
    </w:p>
    <w:p w14:paraId="7954F1F5" w14:textId="77777777" w:rsidR="00CF1F26" w:rsidRPr="009E1118" w:rsidRDefault="00CF1F26" w:rsidP="00CF1F26">
      <w:pPr>
        <w:numPr>
          <w:ilvl w:val="1"/>
          <w:numId w:val="22"/>
        </w:numPr>
        <w:spacing w:after="264" w:line="24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 достижения согласия между Сторонами все споры рассматриваются в судебном порядке, в соответствии с законодательством РФ. Стороны определили, что споры между юридическими лицами передаются на рассмотрение в Арбитражный суд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 -Петербург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споры с участием физических лиц передаются на рассмотрение </w:t>
      </w:r>
      <w:proofErr w:type="gramStart"/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Красносельский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районный суд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D34208" w14:textId="77777777" w:rsidR="00CF1F26" w:rsidRPr="009E1118" w:rsidRDefault="00CF1F26" w:rsidP="00CF1F26">
      <w:pPr>
        <w:numPr>
          <w:ilvl w:val="0"/>
          <w:numId w:val="23"/>
        </w:numPr>
        <w:spacing w:after="214" w:line="24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 ИНТЕЛЛЕКТУАЛЬНОЙ ДЕЯТЕЛЬНОСТИ</w:t>
      </w:r>
    </w:p>
    <w:p w14:paraId="25991AD4" w14:textId="77777777" w:rsidR="00CF1F26" w:rsidRPr="009E1118" w:rsidRDefault="00CF1F26" w:rsidP="00CF1F26">
      <w:pPr>
        <w:numPr>
          <w:ilvl w:val="1"/>
          <w:numId w:val="23"/>
        </w:numPr>
        <w:spacing w:after="0" w:line="24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информационные материалы, предоставляемые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ИСПОЛНИТЕЛЕМ ЗАКАЗЧИКУ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проведения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Мероприятия,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результаты фото и видеосъемки, полученные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ИСПОЛНИТЕЛЕМ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проведения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Мероприятия,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являются результатом интеллектуальной деятельности,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исключительное авторское право, в том числе смежные с авторскими правами, принадлежит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ИСПОЛНИТЕЛЮ.</w:t>
      </w:r>
    </w:p>
    <w:p w14:paraId="7DA6FC65" w14:textId="77777777" w:rsidR="00CF1F26" w:rsidRPr="009E1118" w:rsidRDefault="00CF1F26" w:rsidP="00CF1F26">
      <w:pPr>
        <w:numPr>
          <w:ilvl w:val="1"/>
          <w:numId w:val="23"/>
        </w:numPr>
        <w:spacing w:after="0" w:line="24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результатов интеллектуальной деятельности без письменного согласия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нарушением исключительного права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влечет за собой гражданскую, административную и иную ответственность в соответствии с действующим законодательством Российской Федерации.</w:t>
      </w:r>
    </w:p>
    <w:p w14:paraId="0A2DB68A" w14:textId="77777777" w:rsidR="00CF1F26" w:rsidRPr="009E1118" w:rsidRDefault="00CF1F26" w:rsidP="00CF1F26">
      <w:pPr>
        <w:numPr>
          <w:ilvl w:val="1"/>
          <w:numId w:val="23"/>
        </w:numPr>
        <w:spacing w:after="264" w:line="240" w:lineRule="auto"/>
        <w:ind w:left="11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имеет права предоставлять доступ третьим лицам, копировать аудио и видеоматериалы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Мероприятий ИСПОЛНИТЕЛЯ,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транслируемых онлайн, полностью или частично, вести запись трансляций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Мероприятий,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фиксировать содержание таких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Мероприятий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полностью или частично каким- либо способом и/или на какой-либо материальный носитель, а также использовать содержание указанных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Мероприятий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письменного согласия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будет считаться нарушением исключительного права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влечет за собой гражданскую, административную и иную ответственность в соответствии с действующим законодательством Российской Федерации.</w:t>
      </w:r>
    </w:p>
    <w:p w14:paraId="16C08BC0" w14:textId="77777777" w:rsidR="00CF1F26" w:rsidRPr="009E1118" w:rsidRDefault="00CF1F26" w:rsidP="00CF1F26">
      <w:pPr>
        <w:numPr>
          <w:ilvl w:val="0"/>
          <w:numId w:val="24"/>
        </w:numPr>
        <w:spacing w:after="264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РАСТОРЖЕНИЯ ДОГОВОРА</w:t>
      </w:r>
    </w:p>
    <w:p w14:paraId="73BE0064" w14:textId="77777777" w:rsidR="00CF1F26" w:rsidRDefault="00CF1F26" w:rsidP="00CF1F26">
      <w:pPr>
        <w:numPr>
          <w:ilvl w:val="1"/>
          <w:numId w:val="24"/>
        </w:numPr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без обращения в суд в одностороннем порядке расторгнуть настоящий Договор в следующих случаях:</w:t>
      </w:r>
    </w:p>
    <w:p w14:paraId="5B21ECA5" w14:textId="77777777" w:rsidR="00CF1F26" w:rsidRPr="00464224" w:rsidRDefault="00CF1F26" w:rsidP="00CF1F26">
      <w:pPr>
        <w:numPr>
          <w:ilvl w:val="1"/>
          <w:numId w:val="24"/>
        </w:numPr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Нарушения сроков оплаты стоимости </w:t>
      </w:r>
      <w:r w:rsidRPr="00464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</w:t>
      </w:r>
      <w:r w:rsidRPr="00464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чем на 5 (пять) календарных дней. </w:t>
      </w:r>
    </w:p>
    <w:p w14:paraId="3F805A92" w14:textId="77777777" w:rsidR="00CF1F26" w:rsidRPr="009E1118" w:rsidRDefault="00CF1F26" w:rsidP="00CF1F26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1F6AB5" w14:textId="77777777" w:rsidR="00CF1F26" w:rsidRPr="009E1118" w:rsidRDefault="00CF1F26" w:rsidP="00CF1F26">
      <w:pPr>
        <w:numPr>
          <w:ilvl w:val="1"/>
          <w:numId w:val="24"/>
        </w:numPr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Дополнительными последствиями расторжения настоящего Договора является следующее:</w:t>
      </w:r>
    </w:p>
    <w:p w14:paraId="624D6929" w14:textId="77777777" w:rsidR="00CF1F26" w:rsidRPr="009E1118" w:rsidRDefault="00CF1F26" w:rsidP="00CF1F26">
      <w:pPr>
        <w:numPr>
          <w:ilvl w:val="2"/>
          <w:numId w:val="24"/>
        </w:numPr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Закрывается доступ ко всем бонусным предложениям, подаркам, купонам дающих право на скидку (если применимо).</w:t>
      </w:r>
    </w:p>
    <w:p w14:paraId="4EC827B4" w14:textId="77777777" w:rsidR="00CF1F26" w:rsidRPr="009E1118" w:rsidRDefault="00CF1F26" w:rsidP="00CF1F26">
      <w:pPr>
        <w:numPr>
          <w:ilvl w:val="2"/>
          <w:numId w:val="24"/>
        </w:numPr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Закрывается доступ в предоставлении услуг Брачного Агентства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независимости от Тарифа участия в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Мероприятии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A80E1D" w14:textId="77777777" w:rsidR="00CF1F26" w:rsidRPr="009E1118" w:rsidRDefault="00CF1F26" w:rsidP="00CF1F26">
      <w:pPr>
        <w:numPr>
          <w:ilvl w:val="2"/>
          <w:numId w:val="24"/>
        </w:numPr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повторном заказе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ЗАКАЗЧИКОМ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приобретает услуги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при 100% предоплате.</w:t>
      </w:r>
    </w:p>
    <w:p w14:paraId="1D3253B1" w14:textId="77777777" w:rsidR="00CF1F26" w:rsidRPr="009E1118" w:rsidRDefault="00CF1F26" w:rsidP="00CF1F26">
      <w:pPr>
        <w:numPr>
          <w:ilvl w:val="2"/>
          <w:numId w:val="24"/>
        </w:numPr>
        <w:spacing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Прекращается предоставление доступа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ЗАКАЗЧИКА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текущему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Мероприятию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права восстановления. </w:t>
      </w:r>
    </w:p>
    <w:p w14:paraId="2EC1692B" w14:textId="77777777" w:rsidR="00CF1F26" w:rsidRPr="009E1118" w:rsidRDefault="00CF1F26" w:rsidP="00CF1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C757B" w14:textId="77777777" w:rsidR="00CF1F26" w:rsidRPr="009E1118" w:rsidRDefault="00CF1F26" w:rsidP="00CF1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ПРОЧИЕ УСЛОВИЯ</w:t>
      </w:r>
    </w:p>
    <w:p w14:paraId="2663C7E0" w14:textId="77777777" w:rsidR="00CF1F26" w:rsidRPr="009E1118" w:rsidRDefault="00CF1F26" w:rsidP="00CF1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7AE32" w14:textId="77777777" w:rsidR="00CF1F26" w:rsidRPr="009E1118" w:rsidRDefault="00CF1F26" w:rsidP="00CF1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Настоящий Договор действует до окончания срока предоставления доступа к Мероприятию (пункт 1.1. настоящего Договора). Все Приложения являются неотъемлемой частью к настоящему Договору.</w:t>
      </w:r>
    </w:p>
    <w:p w14:paraId="24E29B7E" w14:textId="77777777" w:rsidR="00CF1F26" w:rsidRPr="009E1118" w:rsidRDefault="00CF1F26" w:rsidP="00CF1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Оформленная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ЗАКАЗЧИКОМ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Заявка, которая заполняется на сайте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неотъемлемой частью настоящего Договора.</w:t>
      </w:r>
    </w:p>
    <w:p w14:paraId="2473F6C2" w14:textId="77777777" w:rsidR="00CF1F26" w:rsidRPr="009E1118" w:rsidRDefault="00CF1F26" w:rsidP="00CF1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 Заключая настоящий Договор,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дает согласие на использование фотографий и отзывов, переданных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ИСПОЛНИТЕЛЮ 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исполнения настоящего Договора, для демонстрации в качестве результатов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публикацию этих материалов средствами массовой информации - телевидением, радио, в интернете, печатных изданиях, социальных сетях, а также публикацию указанных материалов на официальном сайте и в социальных ресурсах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14:paraId="0FCE3CFB" w14:textId="77777777" w:rsidR="00CF1F26" w:rsidRPr="009E1118" w:rsidRDefault="00CF1F26" w:rsidP="00CF1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 Заключая настоящий Договор,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 согласие на использование изображения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ЗАКАЗЧИКА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вошедшее в результаты интеллектуальной деятельности.</w:t>
      </w:r>
    </w:p>
    <w:p w14:paraId="76062E1D" w14:textId="77777777" w:rsidR="00CF1F26" w:rsidRPr="009E1118" w:rsidRDefault="00CF1F26" w:rsidP="00CF1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8.5. Во всем остальном,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 w14:paraId="662412EE" w14:textId="77777777" w:rsidR="00CF1F26" w:rsidRPr="009E1118" w:rsidRDefault="00CF1F26" w:rsidP="00CF1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ЗАКАЗЧИК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подтверждает, что все условия настоящего Договора ему ясны, и он принимает их безусловно и в полном объеме.</w:t>
      </w:r>
    </w:p>
    <w:p w14:paraId="10F7332B" w14:textId="77777777" w:rsidR="00CF1F26" w:rsidRPr="009E1118" w:rsidRDefault="00CF1F26" w:rsidP="00CF1F26">
      <w:pPr>
        <w:spacing w:after="18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8.7. Стороны договорились, что обмен документами посредством электронной почты, либо иными способами приравнивается к обмену оригинальными документами и имеют юридическую силу для сторон. В том числе стороны приравнивают и считают надлежащим уведомления по электронной почте, а также переписка сторон по электронной почте, если иное не указано в настоящем Договоре.</w:t>
      </w:r>
    </w:p>
    <w:p w14:paraId="7672B203" w14:textId="77777777" w:rsidR="00CF1F26" w:rsidRDefault="00CF1F26" w:rsidP="00CF1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8.8. В соответствии с требованиями статьи 9 ФЗ «О персональных данных» заключением настоящего Договора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 согласие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ИСПОЛНИТЕЛЮ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обработку, в том числе автоматизированную, с целью учета субъектов договорных отношений, содержащихся в заявке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ЗАКАЗЧИКА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настоящем Договоре, а также сообщаемых или оставляемых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ИСПОЛНИТЕЛЮ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персональных данных, включая сбор, запись, систематизацию, накопление, хранение, уточнение (обновление, изменение), использование, обезличивание, извлечение, передачу (распространение, предоставление, доступ), блокирование, уничтожение. Действие согласия начинается со дня его подписания и соответствует сроку хранения персональных данных; согласие может быть отозвано путем подачи письменного заявления </w:t>
      </w:r>
      <w:r w:rsidRPr="009E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ИСПОЛНИТЕЛЮ</w:t>
      </w:r>
      <w:r w:rsidRPr="009E1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24228A" w14:textId="77777777" w:rsidR="00CF1F26" w:rsidRDefault="00CF1F26" w:rsidP="00CF1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4DCEF0" w14:textId="77777777" w:rsidR="00CF1F26" w:rsidRPr="009E1118" w:rsidRDefault="00CF1F26" w:rsidP="00CF1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ИСПОЛНИТЕЛЬ:</w:t>
      </w:r>
    </w:p>
    <w:p w14:paraId="4608BFFA" w14:textId="77777777" w:rsidR="00CF1F26" w:rsidRPr="009E1118" w:rsidRDefault="00CF1F26" w:rsidP="00CF1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8B9BE26" w14:textId="201E8628" w:rsidR="00CF1F26" w:rsidRDefault="00CF1F26">
      <w:pPr>
        <w:rPr>
          <w:rFonts w:ascii="Arial" w:hAnsi="Arial" w:cs="Arial"/>
          <w:b/>
          <w:bCs/>
          <w:color w:val="1F1F22"/>
          <w:sz w:val="21"/>
          <w:szCs w:val="21"/>
          <w:shd w:val="clear" w:color="auto" w:fill="FFFFFF"/>
        </w:rPr>
      </w:pPr>
    </w:p>
    <w:p w14:paraId="68C099F5" w14:textId="77777777" w:rsidR="00465544" w:rsidRDefault="00CF1F26">
      <w:pPr>
        <w:rPr>
          <w:rFonts w:ascii="Arial" w:hAnsi="Arial" w:cs="Arial"/>
          <w:b/>
          <w:bCs/>
          <w:color w:val="1F1F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1F1F22"/>
          <w:sz w:val="21"/>
          <w:szCs w:val="21"/>
          <w:shd w:val="clear" w:color="auto" w:fill="FFFFFF"/>
        </w:rPr>
        <w:t>ЛАЗАРЕВА ЕКАТЕРИНА АЛЕКСАНДРОВНА</w:t>
      </w:r>
    </w:p>
    <w:p w14:paraId="3FDF4A42" w14:textId="77777777" w:rsidR="00CF1F26" w:rsidRPr="00CF1F26" w:rsidRDefault="00CF1F26" w:rsidP="00CF1F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1F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Платёжные реквизиты</w:t>
      </w:r>
    </w:p>
    <w:p w14:paraId="7CC13D63" w14:textId="77777777" w:rsidR="00D76A6A" w:rsidRPr="00D76A6A" w:rsidRDefault="00D76A6A" w:rsidP="00D76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ЛАЗАРЕВА ЕКАТЕРИНА АЛЕКСАНДРОВНА</w:t>
      </w:r>
      <w:r w:rsidRPr="00D76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Номер счёта: 40817810955868035686</w:t>
      </w:r>
      <w:r w:rsidRPr="00D76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Банк получателя: СЕВЕРО-ЗАПАДНЫЙ БАНК ПАО СБЕРБАНК</w:t>
      </w:r>
      <w:r w:rsidRPr="00D76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БИК: 044030653</w:t>
      </w:r>
      <w:r w:rsidRPr="00D76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Корр. счёт: 30101810500000000653</w:t>
      </w:r>
      <w:r w:rsidRPr="00D76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ИНН: 7707083893</w:t>
      </w:r>
      <w:r w:rsidRPr="00D76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КПП: 784243001</w:t>
      </w:r>
      <w:r w:rsidRPr="00D76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ОКПО: 09171401</w:t>
      </w:r>
      <w:r w:rsidRPr="00D76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ОГРН: 1027700132195</w:t>
      </w:r>
      <w:r w:rsidRPr="00D76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SWIFT-код: SABRRU2P</w:t>
      </w:r>
      <w:r w:rsidRPr="00D76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Почтовый адрес банка: 191124, САНКТ-ПЕТЕРБУРГ, УЛ. КРАСНОГО ТЕКСТИЛЬЩИКА, 2</w:t>
      </w:r>
      <w:r w:rsidRPr="00D76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Почтовый адрес </w:t>
      </w:r>
      <w:proofErr w:type="spellStart"/>
      <w:r w:rsidRPr="00D76A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доп.офиса</w:t>
      </w:r>
      <w:proofErr w:type="spellEnd"/>
      <w:r w:rsidRPr="00D76A6A">
        <w:rPr>
          <w:rFonts w:ascii="Times New Roman" w:eastAsia="Times New Roman" w:hAnsi="Times New Roman" w:cs="Times New Roman"/>
          <w:sz w:val="24"/>
          <w:szCs w:val="24"/>
          <w:lang w:eastAsia="ru-RU"/>
        </w:rPr>
        <w:t>: 198205, Г. САНКТ-ПЕТЕРБУРГ, УЛ. ПАРТИЗАНА ГЕРМАНА, Д.14/117, ЛИТ. А, ПОМ. 50-Н</w:t>
      </w:r>
    </w:p>
    <w:p w14:paraId="644C5365" w14:textId="77777777" w:rsidR="00CF1F26" w:rsidRDefault="00CF1F26"/>
    <w:sectPr w:rsidR="00CF1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2201"/>
    <w:multiLevelType w:val="multilevel"/>
    <w:tmpl w:val="52923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A4581"/>
    <w:multiLevelType w:val="multilevel"/>
    <w:tmpl w:val="4D56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23909"/>
    <w:multiLevelType w:val="multilevel"/>
    <w:tmpl w:val="9E92C8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B2A6B"/>
    <w:multiLevelType w:val="multilevel"/>
    <w:tmpl w:val="FBD01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83C4C"/>
    <w:multiLevelType w:val="multilevel"/>
    <w:tmpl w:val="D188DD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666AD"/>
    <w:multiLevelType w:val="multilevel"/>
    <w:tmpl w:val="69EE52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DE7E63"/>
    <w:multiLevelType w:val="multilevel"/>
    <w:tmpl w:val="D8C0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12C74"/>
    <w:multiLevelType w:val="multilevel"/>
    <w:tmpl w:val="4C0E3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446156"/>
    <w:multiLevelType w:val="multilevel"/>
    <w:tmpl w:val="C6009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D31158"/>
    <w:multiLevelType w:val="multilevel"/>
    <w:tmpl w:val="14A6AA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9F7F9A"/>
    <w:multiLevelType w:val="multilevel"/>
    <w:tmpl w:val="013E00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F01CF6"/>
    <w:multiLevelType w:val="multilevel"/>
    <w:tmpl w:val="7A3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B31CB6"/>
    <w:multiLevelType w:val="multilevel"/>
    <w:tmpl w:val="4F864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A701D9"/>
    <w:multiLevelType w:val="multilevel"/>
    <w:tmpl w:val="1ACC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7569EE"/>
    <w:multiLevelType w:val="multilevel"/>
    <w:tmpl w:val="551449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972B11"/>
    <w:multiLevelType w:val="multilevel"/>
    <w:tmpl w:val="AAF63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A9034C"/>
    <w:multiLevelType w:val="multilevel"/>
    <w:tmpl w:val="675ED8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5D6FD1"/>
    <w:multiLevelType w:val="multilevel"/>
    <w:tmpl w:val="09649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396D0C"/>
    <w:multiLevelType w:val="multilevel"/>
    <w:tmpl w:val="4E743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5951740">
    <w:abstractNumId w:val="6"/>
  </w:num>
  <w:num w:numId="2" w16cid:durableId="713194598">
    <w:abstractNumId w:val="15"/>
  </w:num>
  <w:num w:numId="3" w16cid:durableId="534464373">
    <w:abstractNumId w:val="5"/>
    <w:lvlOverride w:ilvl="0">
      <w:lvl w:ilvl="0">
        <w:numFmt w:val="decimal"/>
        <w:lvlText w:val="%1."/>
        <w:lvlJc w:val="left"/>
      </w:lvl>
    </w:lvlOverride>
  </w:num>
  <w:num w:numId="4" w16cid:durableId="766000459">
    <w:abstractNumId w:val="18"/>
    <w:lvlOverride w:ilvl="0">
      <w:lvl w:ilvl="0">
        <w:numFmt w:val="decimal"/>
        <w:lvlText w:val="%1."/>
        <w:lvlJc w:val="left"/>
      </w:lvl>
    </w:lvlOverride>
  </w:num>
  <w:num w:numId="5" w16cid:durableId="1245797471">
    <w:abstractNumId w:val="18"/>
    <w:lvlOverride w:ilvl="0">
      <w:lvl w:ilvl="0">
        <w:numFmt w:val="decimal"/>
        <w:lvlText w:val="%1."/>
        <w:lvlJc w:val="left"/>
      </w:lvl>
    </w:lvlOverride>
  </w:num>
  <w:num w:numId="6" w16cid:durableId="2140998381">
    <w:abstractNumId w:val="18"/>
    <w:lvlOverride w:ilvl="0">
      <w:lvl w:ilvl="0">
        <w:numFmt w:val="decimal"/>
        <w:lvlText w:val="%1."/>
        <w:lvlJc w:val="left"/>
      </w:lvl>
    </w:lvlOverride>
  </w:num>
  <w:num w:numId="7" w16cid:durableId="765346982">
    <w:abstractNumId w:val="9"/>
    <w:lvlOverride w:ilvl="0">
      <w:lvl w:ilvl="0">
        <w:numFmt w:val="decimal"/>
        <w:lvlText w:val="%1."/>
        <w:lvlJc w:val="left"/>
      </w:lvl>
    </w:lvlOverride>
  </w:num>
  <w:num w:numId="8" w16cid:durableId="1904675125">
    <w:abstractNumId w:val="10"/>
    <w:lvlOverride w:ilvl="0">
      <w:lvl w:ilvl="0">
        <w:numFmt w:val="decimal"/>
        <w:lvlText w:val="%1."/>
        <w:lvlJc w:val="left"/>
      </w:lvl>
    </w:lvlOverride>
  </w:num>
  <w:num w:numId="9" w16cid:durableId="1080714379">
    <w:abstractNumId w:val="13"/>
  </w:num>
  <w:num w:numId="10" w16cid:durableId="1743062738">
    <w:abstractNumId w:val="4"/>
    <w:lvlOverride w:ilvl="0">
      <w:lvl w:ilvl="0">
        <w:numFmt w:val="decimal"/>
        <w:lvlText w:val="%1."/>
        <w:lvlJc w:val="left"/>
      </w:lvl>
    </w:lvlOverride>
  </w:num>
  <w:num w:numId="11" w16cid:durableId="1943486754">
    <w:abstractNumId w:val="7"/>
    <w:lvlOverride w:ilvl="0">
      <w:lvl w:ilvl="0">
        <w:numFmt w:val="decimal"/>
        <w:lvlText w:val="%1."/>
        <w:lvlJc w:val="left"/>
      </w:lvl>
    </w:lvlOverride>
  </w:num>
  <w:num w:numId="12" w16cid:durableId="544102016">
    <w:abstractNumId w:val="1"/>
  </w:num>
  <w:num w:numId="13" w16cid:durableId="1115829046">
    <w:abstractNumId w:val="14"/>
    <w:lvlOverride w:ilvl="0">
      <w:lvl w:ilvl="0">
        <w:numFmt w:val="decimal"/>
        <w:lvlText w:val="%1."/>
        <w:lvlJc w:val="left"/>
      </w:lvl>
    </w:lvlOverride>
  </w:num>
  <w:num w:numId="14" w16cid:durableId="1209024946">
    <w:abstractNumId w:val="14"/>
    <w:lvlOverride w:ilvl="0">
      <w:lvl w:ilvl="0">
        <w:numFmt w:val="decimal"/>
        <w:lvlText w:val="%1."/>
        <w:lvlJc w:val="left"/>
      </w:lvl>
    </w:lvlOverride>
  </w:num>
  <w:num w:numId="15" w16cid:durableId="872765109">
    <w:abstractNumId w:val="12"/>
    <w:lvlOverride w:ilvl="0">
      <w:lvl w:ilvl="0">
        <w:numFmt w:val="decimal"/>
        <w:lvlText w:val="%1."/>
        <w:lvlJc w:val="left"/>
      </w:lvl>
    </w:lvlOverride>
  </w:num>
  <w:num w:numId="16" w16cid:durableId="1818954691">
    <w:abstractNumId w:val="8"/>
  </w:num>
  <w:num w:numId="17" w16cid:durableId="1080172428">
    <w:abstractNumId w:val="16"/>
    <w:lvlOverride w:ilvl="0">
      <w:lvl w:ilvl="0">
        <w:numFmt w:val="decimal"/>
        <w:lvlText w:val="%1."/>
        <w:lvlJc w:val="left"/>
      </w:lvl>
    </w:lvlOverride>
  </w:num>
  <w:num w:numId="18" w16cid:durableId="63533291">
    <w:abstractNumId w:val="11"/>
  </w:num>
  <w:num w:numId="19" w16cid:durableId="1740053922">
    <w:abstractNumId w:val="17"/>
    <w:lvlOverride w:ilvl="0">
      <w:lvl w:ilvl="0">
        <w:numFmt w:val="decimal"/>
        <w:lvlText w:val="%1."/>
        <w:lvlJc w:val="left"/>
      </w:lvl>
    </w:lvlOverride>
  </w:num>
  <w:num w:numId="20" w16cid:durableId="982928198">
    <w:abstractNumId w:val="3"/>
  </w:num>
  <w:num w:numId="21" w16cid:durableId="1870946558">
    <w:abstractNumId w:val="2"/>
    <w:lvlOverride w:ilvl="0">
      <w:lvl w:ilvl="0">
        <w:numFmt w:val="decimal"/>
        <w:lvlText w:val="%1."/>
        <w:lvlJc w:val="left"/>
      </w:lvl>
    </w:lvlOverride>
  </w:num>
  <w:num w:numId="22" w16cid:durableId="1548881937">
    <w:abstractNumId w:val="0"/>
    <w:lvlOverride w:ilvl="0">
      <w:lvl w:ilvl="0">
        <w:numFmt w:val="decimal"/>
        <w:lvlText w:val="%1."/>
        <w:lvlJc w:val="left"/>
      </w:lvl>
    </w:lvlOverride>
  </w:num>
  <w:num w:numId="23" w16cid:durableId="366957032">
    <w:abstractNumId w:val="0"/>
    <w:lvlOverride w:ilvl="0">
      <w:lvl w:ilvl="0">
        <w:numFmt w:val="decimal"/>
        <w:lvlText w:val="%1."/>
        <w:lvlJc w:val="left"/>
      </w:lvl>
    </w:lvlOverride>
  </w:num>
  <w:num w:numId="24" w16cid:durableId="1869633618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26"/>
    <w:rsid w:val="00465544"/>
    <w:rsid w:val="00BB21ED"/>
    <w:rsid w:val="00CF1F26"/>
    <w:rsid w:val="00D76A6A"/>
    <w:rsid w:val="00F7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2196"/>
  <w15:chartTrackingRefBased/>
  <w15:docId w15:val="{FF22955F-D5A4-418B-8199-603BCF6B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1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644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068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9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6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86377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138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5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31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7750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66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0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0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5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3232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974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5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87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9699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639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1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69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77926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901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69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06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2197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dam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3748</Words>
  <Characters>21366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</dc:creator>
  <cp:keywords/>
  <dc:description/>
  <cp:lastModifiedBy>Lazareva Ekaterina</cp:lastModifiedBy>
  <cp:revision>2</cp:revision>
  <dcterms:created xsi:type="dcterms:W3CDTF">2026-05-19T10:26:00Z</dcterms:created>
  <dcterms:modified xsi:type="dcterms:W3CDTF">2026-05-19T10:26:00Z</dcterms:modified>
</cp:coreProperties>
</file>